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D72" w:rsidRPr="006D0529" w:rsidRDefault="00925D72" w:rsidP="00925D72">
      <w:pPr>
        <w:jc w:val="right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 xml:space="preserve">Приложение </w:t>
      </w:r>
      <w:r w:rsidR="003F6B1D" w:rsidRPr="006D0529">
        <w:rPr>
          <w:sz w:val="26"/>
          <w:szCs w:val="26"/>
        </w:rPr>
        <w:t>4</w:t>
      </w:r>
    </w:p>
    <w:p w:rsidR="00925D72" w:rsidRPr="006D0529" w:rsidRDefault="003F6B1D" w:rsidP="00925D72">
      <w:pPr>
        <w:jc w:val="right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к муниципальной программе «</w:t>
      </w:r>
      <w:r w:rsidR="00E134B6">
        <w:rPr>
          <w:sz w:val="26"/>
          <w:szCs w:val="26"/>
        </w:rPr>
        <w:t xml:space="preserve">Профилактика экстремизма </w:t>
      </w:r>
      <w:r w:rsidR="008F18FD">
        <w:rPr>
          <w:sz w:val="26"/>
          <w:szCs w:val="26"/>
        </w:rPr>
        <w:t xml:space="preserve">и терроризма </w:t>
      </w:r>
      <w:r w:rsidR="00E134B6">
        <w:rPr>
          <w:sz w:val="26"/>
          <w:szCs w:val="26"/>
        </w:rPr>
        <w:t xml:space="preserve">в городе </w:t>
      </w:r>
      <w:proofErr w:type="spellStart"/>
      <w:r w:rsidR="00E134B6">
        <w:rPr>
          <w:sz w:val="26"/>
          <w:szCs w:val="26"/>
        </w:rPr>
        <w:t>Когалыме</w:t>
      </w:r>
      <w:proofErr w:type="spellEnd"/>
      <w:r w:rsidR="00E134B6">
        <w:rPr>
          <w:sz w:val="26"/>
          <w:szCs w:val="26"/>
        </w:rPr>
        <w:t>»</w:t>
      </w:r>
    </w:p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>Отчёт</w:t>
      </w:r>
    </w:p>
    <w:p w:rsidR="00EC0618" w:rsidRPr="006D0529" w:rsidRDefault="00EC0618" w:rsidP="00382AA5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 xml:space="preserve">о ходе реализации мероприятий муниципальной </w:t>
      </w:r>
      <w:r w:rsidR="00925D72" w:rsidRPr="006D0529">
        <w:rPr>
          <w:b/>
          <w:sz w:val="26"/>
          <w:szCs w:val="26"/>
        </w:rPr>
        <w:t>программы «</w:t>
      </w:r>
      <w:r w:rsidR="00E134B6">
        <w:rPr>
          <w:b/>
          <w:sz w:val="26"/>
          <w:szCs w:val="26"/>
        </w:rPr>
        <w:t xml:space="preserve">Профилактика экстремизма </w:t>
      </w:r>
      <w:r w:rsidR="008F18FD">
        <w:rPr>
          <w:b/>
          <w:sz w:val="26"/>
          <w:szCs w:val="26"/>
        </w:rPr>
        <w:t xml:space="preserve">и терроризма </w:t>
      </w:r>
      <w:r w:rsidR="00E134B6">
        <w:rPr>
          <w:b/>
          <w:sz w:val="26"/>
          <w:szCs w:val="26"/>
        </w:rPr>
        <w:t xml:space="preserve">в городе </w:t>
      </w:r>
      <w:proofErr w:type="spellStart"/>
      <w:r w:rsidR="00E134B6">
        <w:rPr>
          <w:b/>
          <w:sz w:val="26"/>
          <w:szCs w:val="26"/>
        </w:rPr>
        <w:t>Когалыме</w:t>
      </w:r>
      <w:proofErr w:type="spellEnd"/>
      <w:r w:rsidR="00BD4269" w:rsidRPr="006D0529">
        <w:rPr>
          <w:b/>
          <w:sz w:val="26"/>
          <w:szCs w:val="26"/>
        </w:rPr>
        <w:t>»</w:t>
      </w:r>
      <w:r w:rsidR="008F18FD">
        <w:rPr>
          <w:b/>
          <w:sz w:val="26"/>
          <w:szCs w:val="26"/>
        </w:rPr>
        <w:t xml:space="preserve"> </w:t>
      </w:r>
      <w:r w:rsidR="00964D8D" w:rsidRPr="006D0529">
        <w:rPr>
          <w:b/>
          <w:sz w:val="26"/>
          <w:szCs w:val="26"/>
        </w:rPr>
        <w:t>в</w:t>
      </w:r>
      <w:r w:rsidR="000D76A4" w:rsidRPr="006D0529">
        <w:rPr>
          <w:b/>
          <w:sz w:val="26"/>
          <w:szCs w:val="26"/>
        </w:rPr>
        <w:t xml:space="preserve"> 201</w:t>
      </w:r>
      <w:r w:rsidR="008F18FD">
        <w:rPr>
          <w:b/>
          <w:sz w:val="26"/>
          <w:szCs w:val="26"/>
        </w:rPr>
        <w:t xml:space="preserve">8 году </w:t>
      </w:r>
      <w:r w:rsidRPr="006D0529">
        <w:rPr>
          <w:b/>
          <w:sz w:val="26"/>
          <w:szCs w:val="26"/>
        </w:rPr>
        <w:t>(</w:t>
      </w:r>
      <w:r w:rsidR="00964D8D" w:rsidRPr="006D0529">
        <w:rPr>
          <w:b/>
          <w:sz w:val="26"/>
          <w:szCs w:val="26"/>
        </w:rPr>
        <w:t xml:space="preserve">по состоянию </w:t>
      </w:r>
      <w:r w:rsidRPr="006D0529">
        <w:rPr>
          <w:b/>
          <w:sz w:val="26"/>
          <w:szCs w:val="26"/>
        </w:rPr>
        <w:t xml:space="preserve">на </w:t>
      </w:r>
      <w:r w:rsidR="00964D8D" w:rsidRPr="006D0529">
        <w:rPr>
          <w:b/>
          <w:sz w:val="26"/>
          <w:szCs w:val="26"/>
        </w:rPr>
        <w:t>_________</w:t>
      </w:r>
      <w:r w:rsidRPr="006D0529">
        <w:rPr>
          <w:b/>
          <w:sz w:val="26"/>
          <w:szCs w:val="26"/>
        </w:rPr>
        <w:t>.201</w:t>
      </w:r>
      <w:r w:rsidR="008F18FD">
        <w:rPr>
          <w:b/>
          <w:sz w:val="26"/>
          <w:szCs w:val="26"/>
        </w:rPr>
        <w:t>8</w:t>
      </w:r>
      <w:r w:rsidRPr="006D0529">
        <w:rPr>
          <w:b/>
          <w:sz w:val="26"/>
          <w:szCs w:val="26"/>
        </w:rPr>
        <w:t>г.)</w:t>
      </w:r>
      <w:r w:rsidR="0087723E">
        <w:rPr>
          <w:b/>
          <w:sz w:val="26"/>
          <w:szCs w:val="26"/>
        </w:rPr>
        <w:t xml:space="preserve"> (Для исполнителей и соисполнителей муниципальной программы)</w:t>
      </w:r>
      <w:bookmarkStart w:id="0" w:name="_GoBack"/>
      <w:bookmarkEnd w:id="0"/>
    </w:p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ayout w:type="fixed"/>
        <w:tblLook w:val="04A0"/>
      </w:tblPr>
      <w:tblGrid>
        <w:gridCol w:w="1134"/>
        <w:gridCol w:w="6486"/>
        <w:gridCol w:w="8257"/>
      </w:tblGrid>
      <w:tr w:rsidR="00EC0618" w:rsidRPr="006D0529" w:rsidTr="00382AA5">
        <w:tc>
          <w:tcPr>
            <w:tcW w:w="7620" w:type="dxa"/>
            <w:gridSpan w:val="2"/>
            <w:vAlign w:val="center"/>
          </w:tcPr>
          <w:p w:rsidR="00EC0618" w:rsidRPr="006D0529" w:rsidRDefault="00EC0618" w:rsidP="00E134B6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Согласно постановлени</w:t>
            </w:r>
            <w:r w:rsidR="003F6B1D" w:rsidRPr="006D0529">
              <w:rPr>
                <w:sz w:val="26"/>
                <w:szCs w:val="26"/>
              </w:rPr>
              <w:t>ю</w:t>
            </w:r>
            <w:r w:rsidRPr="006D0529">
              <w:rPr>
                <w:sz w:val="26"/>
                <w:szCs w:val="26"/>
              </w:rPr>
              <w:t xml:space="preserve"> Администрации города Когалыма от 15.10.2013 №292</w:t>
            </w:r>
            <w:r w:rsidR="00E134B6">
              <w:rPr>
                <w:sz w:val="26"/>
                <w:szCs w:val="26"/>
              </w:rPr>
              <w:t>7</w:t>
            </w:r>
            <w:r w:rsidRPr="006D0529">
              <w:rPr>
                <w:sz w:val="26"/>
                <w:szCs w:val="26"/>
              </w:rPr>
              <w:t xml:space="preserve"> «Об утверждении муниципальной программы «</w:t>
            </w:r>
            <w:r w:rsidR="00E134B6">
              <w:rPr>
                <w:sz w:val="26"/>
                <w:szCs w:val="26"/>
              </w:rPr>
              <w:t xml:space="preserve">Профилактика экстремизма </w:t>
            </w:r>
            <w:r w:rsidR="008F18FD">
              <w:rPr>
                <w:sz w:val="26"/>
                <w:szCs w:val="26"/>
              </w:rPr>
              <w:t xml:space="preserve">и терроризма </w:t>
            </w:r>
            <w:r w:rsidR="00E134B6">
              <w:rPr>
                <w:sz w:val="26"/>
                <w:szCs w:val="26"/>
              </w:rPr>
              <w:t xml:space="preserve">в городе </w:t>
            </w:r>
            <w:proofErr w:type="spellStart"/>
            <w:r w:rsidR="00E134B6">
              <w:rPr>
                <w:sz w:val="26"/>
                <w:szCs w:val="26"/>
              </w:rPr>
              <w:t>Когалыме</w:t>
            </w:r>
            <w:proofErr w:type="spellEnd"/>
            <w:r w:rsidR="00BD4269" w:rsidRPr="006D0529">
              <w:rPr>
                <w:sz w:val="26"/>
                <w:szCs w:val="26"/>
              </w:rPr>
              <w:t>»</w:t>
            </w:r>
          </w:p>
        </w:tc>
        <w:tc>
          <w:tcPr>
            <w:tcW w:w="8257" w:type="dxa"/>
            <w:vMerge w:val="restart"/>
            <w:vAlign w:val="center"/>
          </w:tcPr>
          <w:p w:rsidR="00EC0618" w:rsidRPr="006D0529" w:rsidRDefault="003F6B1D" w:rsidP="003F6B1D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Х</w:t>
            </w:r>
            <w:r w:rsidR="00EC0618" w:rsidRPr="006D0529">
              <w:rPr>
                <w:sz w:val="26"/>
                <w:szCs w:val="26"/>
              </w:rPr>
              <w:t>арактеристика проведённых мероприятий, что реализовано, дата реализации, какие заключены договора, что приобретено и с какой целью</w:t>
            </w:r>
            <w:r w:rsidR="0030201E" w:rsidRPr="006D0529">
              <w:rPr>
                <w:sz w:val="26"/>
                <w:szCs w:val="26"/>
              </w:rPr>
              <w:t xml:space="preserve"> (отдельно за каждый месяц)</w:t>
            </w:r>
            <w:r w:rsidR="00EC0618" w:rsidRPr="006D0529">
              <w:rPr>
                <w:sz w:val="26"/>
                <w:szCs w:val="26"/>
              </w:rPr>
              <w:t>.</w:t>
            </w:r>
          </w:p>
        </w:tc>
      </w:tr>
      <w:tr w:rsidR="00EC0618" w:rsidRPr="006D0529" w:rsidTr="00382AA5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Пункт мероприятий муниципальной программы</w:t>
            </w:r>
            <w:r w:rsidR="003D2469" w:rsidRPr="006D0529">
              <w:rPr>
                <w:sz w:val="26"/>
                <w:szCs w:val="26"/>
              </w:rPr>
              <w:t>, исполнитель</w:t>
            </w:r>
          </w:p>
        </w:tc>
        <w:tc>
          <w:tcPr>
            <w:tcW w:w="6486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Наименование мероприятия программы</w:t>
            </w:r>
          </w:p>
        </w:tc>
        <w:tc>
          <w:tcPr>
            <w:tcW w:w="8257" w:type="dxa"/>
            <w:vMerge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b/>
                <w:sz w:val="26"/>
                <w:szCs w:val="26"/>
              </w:rPr>
            </w:pPr>
          </w:p>
        </w:tc>
      </w:tr>
      <w:tr w:rsidR="00EC0618" w:rsidRPr="006D0529" w:rsidTr="00382AA5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1</w:t>
            </w:r>
          </w:p>
        </w:tc>
        <w:tc>
          <w:tcPr>
            <w:tcW w:w="6486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2</w:t>
            </w:r>
          </w:p>
        </w:tc>
        <w:tc>
          <w:tcPr>
            <w:tcW w:w="8257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3</w:t>
            </w:r>
          </w:p>
        </w:tc>
      </w:tr>
      <w:tr w:rsidR="003D2469" w:rsidRPr="006D0529" w:rsidTr="00382AA5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3D2469" w:rsidRPr="006D0529" w:rsidRDefault="003D2469" w:rsidP="00AD07C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57" w:type="dxa"/>
          </w:tcPr>
          <w:p w:rsidR="001D5757" w:rsidRPr="006D0529" w:rsidRDefault="001D5757" w:rsidP="00036496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3D2469" w:rsidRPr="006D0529" w:rsidTr="00382AA5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3D2469" w:rsidRPr="006D0529" w:rsidRDefault="003D2469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AD07C8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</w:tcPr>
          <w:p w:rsidR="00AD07C8" w:rsidRPr="006D0529" w:rsidRDefault="00AD07C8" w:rsidP="00AD07C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887F2F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382AA5">
        <w:tc>
          <w:tcPr>
            <w:tcW w:w="1134" w:type="dxa"/>
            <w:vAlign w:val="center"/>
          </w:tcPr>
          <w:p w:rsidR="00AD07C8" w:rsidRPr="006D0529" w:rsidRDefault="00AD07C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486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8257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</w:tbl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</w:p>
    <w:p w:rsidR="003D6FEF" w:rsidRPr="006D0529" w:rsidRDefault="003D6FEF" w:rsidP="00EC0618">
      <w:pPr>
        <w:jc w:val="center"/>
        <w:outlineLvl w:val="0"/>
        <w:rPr>
          <w:b/>
        </w:rPr>
      </w:pPr>
    </w:p>
    <w:p w:rsidR="000D76A4" w:rsidRPr="006D0529" w:rsidRDefault="000D76A4" w:rsidP="00EC0618">
      <w:pPr>
        <w:ind w:left="284"/>
      </w:pPr>
      <w:r w:rsidRPr="006D0529">
        <w:t>Руководитель __________________</w:t>
      </w:r>
      <w:r w:rsidR="003F6B1D" w:rsidRPr="006D0529">
        <w:t xml:space="preserve"> (Ф.И.О., подпись)</w:t>
      </w:r>
    </w:p>
    <w:p w:rsidR="00EC0618" w:rsidRPr="006D0529" w:rsidRDefault="00EC0618" w:rsidP="003F6B1D">
      <w:pPr>
        <w:ind w:left="284"/>
      </w:pPr>
      <w:r w:rsidRPr="006D0529">
        <w:t>Подготовлено:</w:t>
      </w:r>
      <w:r w:rsidR="003F6B1D" w:rsidRPr="006D0529">
        <w:t xml:space="preserve"> __________________ (Ф.И.О. подпись, т</w:t>
      </w:r>
      <w:r w:rsidRPr="006D0529">
        <w:t>елефон</w:t>
      </w:r>
      <w:r w:rsidR="006D0529">
        <w:t>)</w:t>
      </w:r>
    </w:p>
    <w:sectPr w:rsidR="00EC0618" w:rsidRPr="006D0529" w:rsidSect="00507259">
      <w:footerReference w:type="even" r:id="rId7"/>
      <w:pgSz w:w="16838" w:h="11906" w:orient="landscape"/>
      <w:pgMar w:top="244" w:right="678" w:bottom="1418" w:left="24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AF4" w:rsidRDefault="00B90AF4">
      <w:r>
        <w:separator/>
      </w:r>
    </w:p>
  </w:endnote>
  <w:endnote w:type="continuationSeparator" w:id="1">
    <w:p w:rsidR="00B90AF4" w:rsidRDefault="00B90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79" w:rsidRDefault="005853A6" w:rsidP="00C610E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061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59F0">
      <w:rPr>
        <w:rStyle w:val="a6"/>
        <w:noProof/>
      </w:rPr>
      <w:t>5</w:t>
    </w:r>
    <w:r>
      <w:rPr>
        <w:rStyle w:val="a6"/>
      </w:rPr>
      <w:fldChar w:fldCharType="end"/>
    </w:r>
  </w:p>
  <w:p w:rsidR="00CF1379" w:rsidRDefault="008F18FD" w:rsidP="002B4ED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AF4" w:rsidRDefault="00B90AF4">
      <w:r>
        <w:separator/>
      </w:r>
    </w:p>
  </w:footnote>
  <w:footnote w:type="continuationSeparator" w:id="1">
    <w:p w:rsidR="00B90AF4" w:rsidRDefault="00B90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E0723"/>
    <w:multiLevelType w:val="multilevel"/>
    <w:tmpl w:val="F5625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5"/>
  <w:drawingGridVerticalSpacing w:val="313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2E5A"/>
    <w:rsid w:val="0002424A"/>
    <w:rsid w:val="00036496"/>
    <w:rsid w:val="000D76A4"/>
    <w:rsid w:val="001A1B93"/>
    <w:rsid w:val="001D5757"/>
    <w:rsid w:val="0026000E"/>
    <w:rsid w:val="002961B7"/>
    <w:rsid w:val="002E59F0"/>
    <w:rsid w:val="0030201E"/>
    <w:rsid w:val="00340FC9"/>
    <w:rsid w:val="003707F6"/>
    <w:rsid w:val="00382AA5"/>
    <w:rsid w:val="003D2469"/>
    <w:rsid w:val="003D6FEF"/>
    <w:rsid w:val="003F6B1D"/>
    <w:rsid w:val="005853A6"/>
    <w:rsid w:val="006D0529"/>
    <w:rsid w:val="00764C25"/>
    <w:rsid w:val="00777EF5"/>
    <w:rsid w:val="0087723E"/>
    <w:rsid w:val="00887F2F"/>
    <w:rsid w:val="008E1F3E"/>
    <w:rsid w:val="008F18FD"/>
    <w:rsid w:val="0091561D"/>
    <w:rsid w:val="00925D72"/>
    <w:rsid w:val="00964D8D"/>
    <w:rsid w:val="009E6049"/>
    <w:rsid w:val="00A129E1"/>
    <w:rsid w:val="00AC6C49"/>
    <w:rsid w:val="00AD07C8"/>
    <w:rsid w:val="00B805E6"/>
    <w:rsid w:val="00B90AF4"/>
    <w:rsid w:val="00BD4269"/>
    <w:rsid w:val="00C55188"/>
    <w:rsid w:val="00D07FF4"/>
    <w:rsid w:val="00DB2E5A"/>
    <w:rsid w:val="00DC6441"/>
    <w:rsid w:val="00E134B6"/>
    <w:rsid w:val="00EC0618"/>
    <w:rsid w:val="00F86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3"/>
        <w:szCs w:val="23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18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618"/>
    <w:pPr>
      <w:ind w:firstLine="0"/>
      <w:jc w:val="left"/>
    </w:pPr>
    <w:rPr>
      <w:rFonts w:eastAsia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EC061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C0618"/>
    <w:rPr>
      <w:rFonts w:eastAsia="Times New Roman"/>
      <w:color w:val="auto"/>
      <w:sz w:val="24"/>
      <w:szCs w:val="24"/>
      <w:lang w:eastAsia="ru-RU"/>
    </w:rPr>
  </w:style>
  <w:style w:type="character" w:styleId="a6">
    <w:name w:val="page number"/>
    <w:basedOn w:val="a0"/>
    <w:rsid w:val="00EC0618"/>
  </w:style>
  <w:style w:type="paragraph" w:styleId="a7">
    <w:name w:val="List Paragraph"/>
    <w:basedOn w:val="a"/>
    <w:uiPriority w:val="34"/>
    <w:qFormat/>
    <w:rsid w:val="003D24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59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9F0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40F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FC9"/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Светлана Евгеньевна</dc:creator>
  <cp:keywords/>
  <dc:description/>
  <cp:lastModifiedBy>Михалева Светлана Евгеньевна</cp:lastModifiedBy>
  <cp:revision>20</cp:revision>
  <cp:lastPrinted>2016-11-15T07:31:00Z</cp:lastPrinted>
  <dcterms:created xsi:type="dcterms:W3CDTF">2015-12-29T09:48:00Z</dcterms:created>
  <dcterms:modified xsi:type="dcterms:W3CDTF">2017-11-14T10:16:00Z</dcterms:modified>
</cp:coreProperties>
</file>